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61" w:rsidRDefault="009C6361" w:rsidP="009C63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Набор из трех гелевых эрекционных колец </w:t>
      </w:r>
      <w:r>
        <w:rPr>
          <w:rFonts w:ascii="Arial" w:hAnsi="Arial" w:cs="Arial"/>
          <w:b/>
          <w:sz w:val="24"/>
          <w:szCs w:val="24"/>
          <w:lang w:val="en-US"/>
        </w:rPr>
        <w:t>Stay Hard</w:t>
      </w:r>
    </w:p>
    <w:p w:rsidR="009C6361" w:rsidRDefault="009C6361" w:rsidP="009C63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Набор из трех гелевых эрекционных колец </w:t>
      </w:r>
      <w:r>
        <w:rPr>
          <w:rFonts w:ascii="Arial" w:hAnsi="Arial" w:cs="Arial"/>
          <w:b/>
          <w:sz w:val="20"/>
          <w:szCs w:val="20"/>
          <w:lang w:val="en-US"/>
        </w:rPr>
        <w:t xml:space="preserve">Stay Hard </w:t>
      </w:r>
      <w:r>
        <w:rPr>
          <w:rFonts w:ascii="Arial" w:hAnsi="Arial" w:cs="Arial"/>
          <w:sz w:val="20"/>
          <w:szCs w:val="20"/>
        </w:rPr>
        <w:t xml:space="preserve"> привнесут в вашу интимную  жизнь много приятных и очень продолжительных моментов. Созданы для того, чтобы тесно перехватывать основание пениса или мошонки. Таким образом, состояние эрекции становится более стабильным, длительным и крепким, а ощущения от интимного процесса обостряются до предела реальности. </w:t>
      </w:r>
    </w:p>
    <w:p w:rsidR="009C6361" w:rsidRDefault="009C6361" w:rsidP="009C63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Три разных диаметра изделий позволяет индивидуально выбирать область применения того или иного изделия. Дополнительно оснащённые уплотнёнными или рифлёными участками, такие кольца оказывают дополнительную стимуляцию на эрогенные и биоактивные точки мужского органа. Приятные на ощупь, упругие и нежные, такие изделия обеспечат максимальный комфорт при использовании. Полностью исключают возникновение боли и дискомфорта при правильном применении.</w:t>
      </w:r>
    </w:p>
    <w:p w:rsidR="009C6361" w:rsidRDefault="009C6361" w:rsidP="009C63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Покупка набора гелевых колец </w:t>
      </w:r>
      <w:r>
        <w:rPr>
          <w:rFonts w:ascii="Arial" w:hAnsi="Arial" w:cs="Arial"/>
          <w:sz w:val="20"/>
          <w:szCs w:val="20"/>
        </w:rPr>
        <w:t>значительно украсит и разнообразит вашу интимную жизнь и продлит самые приятные и сладкие моменты даже в душе, ванной или бассейне. Кольца обладают водонепроницаемыми особенностями. Соблюдение гигиенических правил – мытьё в тёплой воде после и перед применением, а также хранение в тёмном месте значительно продлят эксплуатационный срок вашего волшебного набора. Также можно применять смазки с водной основой.</w:t>
      </w:r>
    </w:p>
    <w:p w:rsidR="009C6361" w:rsidRDefault="009C6361" w:rsidP="009C6361">
      <w:pPr>
        <w:rPr>
          <w:rFonts w:ascii="Arial" w:hAnsi="Arial" w:cs="Arial"/>
          <w:b/>
          <w:sz w:val="20"/>
          <w:szCs w:val="20"/>
        </w:rPr>
      </w:pPr>
    </w:p>
    <w:p w:rsidR="00DF4C9D" w:rsidRDefault="00DF4C9D"/>
    <w:sectPr w:rsidR="00DF4C9D" w:rsidSect="00DF4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C6361"/>
    <w:rsid w:val="009C6361"/>
    <w:rsid w:val="00DF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Алинка</dc:creator>
  <cp:keywords/>
  <dc:description/>
  <cp:lastModifiedBy>Алинка</cp:lastModifiedBy>
  <cp:revision>2</cp:revision>
  <dcterms:created xsi:type="dcterms:W3CDTF">2016-02-07T21:02:00Z</dcterms:created>
  <dcterms:modified xsi:type="dcterms:W3CDTF">2016-02-07T21:02:00Z</dcterms:modified>
</cp:coreProperties>
</file>